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87436" w14:textId="70692C52" w:rsidR="00C44F24" w:rsidRDefault="00C44F24" w:rsidP="00D40EB8">
      <w:pPr>
        <w:tabs>
          <w:tab w:val="left" w:pos="3720"/>
        </w:tabs>
        <w:jc w:val="center"/>
        <w:rPr>
          <w:rFonts w:ascii="Times New Roman" w:hAnsi="Times New Roman" w:cs="Times New Roman"/>
          <w:b/>
          <w:bCs/>
          <w:color w:val="00B0F0"/>
          <w:sz w:val="72"/>
          <w:szCs w:val="72"/>
        </w:rPr>
      </w:pPr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0DD64505" wp14:editId="73B94AC6">
            <wp:extent cx="3136947" cy="1190625"/>
            <wp:effectExtent l="0" t="0" r="6350" b="0"/>
            <wp:docPr id="1" name="Image 1" descr="C:\Users\ccas\AppData\Local\Microsoft\Windows\INetCache\Content.MSO\2A2AD24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cas\AppData\Local\Microsoft\Windows\INetCache\Content.MSO\2A2AD244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9054" cy="1476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F8D1C" w14:textId="2CD328FE" w:rsidR="006123AE" w:rsidRPr="006123AE" w:rsidRDefault="006123AE" w:rsidP="00D40EB8">
      <w:pPr>
        <w:tabs>
          <w:tab w:val="left" w:pos="3720"/>
        </w:tabs>
        <w:jc w:val="center"/>
        <w:rPr>
          <w:rFonts w:ascii="Times New Roman" w:hAnsi="Times New Roman" w:cs="Times New Roman"/>
          <w:b/>
          <w:bCs/>
          <w:color w:val="00B0F0"/>
          <w:sz w:val="72"/>
          <w:szCs w:val="72"/>
        </w:rPr>
      </w:pPr>
      <w:r w:rsidRPr="006123AE">
        <w:rPr>
          <w:rFonts w:ascii="Times New Roman" w:hAnsi="Times New Roman" w:cs="Times New Roman"/>
          <w:b/>
          <w:bCs/>
          <w:color w:val="00B0F0"/>
          <w:sz w:val="72"/>
          <w:szCs w:val="72"/>
        </w:rPr>
        <w:t xml:space="preserve">Activités Jeunesse </w:t>
      </w:r>
      <w:r>
        <w:rPr>
          <w:rFonts w:ascii="Times New Roman" w:hAnsi="Times New Roman" w:cs="Times New Roman"/>
          <w:b/>
          <w:bCs/>
          <w:color w:val="00B0F0"/>
          <w:sz w:val="72"/>
          <w:szCs w:val="72"/>
        </w:rPr>
        <w:t>Octobre</w:t>
      </w:r>
      <w:r w:rsidRPr="006123AE">
        <w:rPr>
          <w:rFonts w:ascii="Times New Roman" w:hAnsi="Times New Roman" w:cs="Times New Roman"/>
          <w:b/>
          <w:bCs/>
          <w:color w:val="00B0F0"/>
          <w:sz w:val="72"/>
          <w:szCs w:val="72"/>
        </w:rPr>
        <w:t xml:space="preserve"> 2020 :</w:t>
      </w:r>
    </w:p>
    <w:tbl>
      <w:tblPr>
        <w:tblStyle w:val="Grilledutableau1"/>
        <w:tblW w:w="11482" w:type="dxa"/>
        <w:tblInd w:w="-1139" w:type="dxa"/>
        <w:tblLook w:val="04A0" w:firstRow="1" w:lastRow="0" w:firstColumn="1" w:lastColumn="0" w:noHBand="0" w:noVBand="1"/>
      </w:tblPr>
      <w:tblGrid>
        <w:gridCol w:w="1682"/>
        <w:gridCol w:w="1471"/>
        <w:gridCol w:w="1655"/>
        <w:gridCol w:w="1645"/>
        <w:gridCol w:w="1705"/>
        <w:gridCol w:w="1548"/>
        <w:gridCol w:w="1776"/>
      </w:tblGrid>
      <w:tr w:rsidR="009E2FC9" w:rsidRPr="006123AE" w14:paraId="32D14FF4" w14:textId="77777777" w:rsidTr="00F140FC">
        <w:tc>
          <w:tcPr>
            <w:tcW w:w="1682" w:type="dxa"/>
            <w:shd w:val="clear" w:color="auto" w:fill="3B3838" w:themeFill="background2" w:themeFillShade="40"/>
          </w:tcPr>
          <w:p w14:paraId="17052D56" w14:textId="77777777" w:rsidR="006123AE" w:rsidRPr="006123AE" w:rsidRDefault="006123AE" w:rsidP="006123A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6123A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Lundi</w:t>
            </w:r>
          </w:p>
        </w:tc>
        <w:tc>
          <w:tcPr>
            <w:tcW w:w="1471" w:type="dxa"/>
            <w:shd w:val="clear" w:color="auto" w:fill="3B3838" w:themeFill="background2" w:themeFillShade="40"/>
          </w:tcPr>
          <w:p w14:paraId="3CA8FEA1" w14:textId="77777777" w:rsidR="006123AE" w:rsidRPr="006123AE" w:rsidRDefault="006123AE" w:rsidP="006123A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6123A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Mardi</w:t>
            </w:r>
          </w:p>
        </w:tc>
        <w:tc>
          <w:tcPr>
            <w:tcW w:w="1655" w:type="dxa"/>
            <w:shd w:val="clear" w:color="auto" w:fill="3B3838" w:themeFill="background2" w:themeFillShade="40"/>
          </w:tcPr>
          <w:p w14:paraId="3A3D3DC8" w14:textId="77777777" w:rsidR="006123AE" w:rsidRPr="006123AE" w:rsidRDefault="006123AE" w:rsidP="006123A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6123A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Mercredi</w:t>
            </w:r>
          </w:p>
        </w:tc>
        <w:tc>
          <w:tcPr>
            <w:tcW w:w="1645" w:type="dxa"/>
            <w:shd w:val="clear" w:color="auto" w:fill="3B3838" w:themeFill="background2" w:themeFillShade="40"/>
          </w:tcPr>
          <w:p w14:paraId="5A77EC95" w14:textId="77777777" w:rsidR="006123AE" w:rsidRPr="006123AE" w:rsidRDefault="006123AE" w:rsidP="006123A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6123A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Jeudi</w:t>
            </w:r>
          </w:p>
        </w:tc>
        <w:tc>
          <w:tcPr>
            <w:tcW w:w="1705" w:type="dxa"/>
            <w:shd w:val="clear" w:color="auto" w:fill="3B3838" w:themeFill="background2" w:themeFillShade="40"/>
          </w:tcPr>
          <w:p w14:paraId="45BC028B" w14:textId="77777777" w:rsidR="006123AE" w:rsidRPr="006123AE" w:rsidRDefault="006123AE" w:rsidP="006123A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6123A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Vendredi</w:t>
            </w:r>
          </w:p>
        </w:tc>
        <w:tc>
          <w:tcPr>
            <w:tcW w:w="1548" w:type="dxa"/>
            <w:shd w:val="clear" w:color="auto" w:fill="3B3838" w:themeFill="background2" w:themeFillShade="40"/>
          </w:tcPr>
          <w:p w14:paraId="58BA7658" w14:textId="77777777" w:rsidR="006123AE" w:rsidRPr="006123AE" w:rsidRDefault="006123AE" w:rsidP="006123A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6123A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Samedi</w:t>
            </w:r>
          </w:p>
        </w:tc>
        <w:tc>
          <w:tcPr>
            <w:tcW w:w="1776" w:type="dxa"/>
            <w:shd w:val="clear" w:color="auto" w:fill="3B3838" w:themeFill="background2" w:themeFillShade="40"/>
          </w:tcPr>
          <w:p w14:paraId="045B04BC" w14:textId="77777777" w:rsidR="006123AE" w:rsidRPr="006123AE" w:rsidRDefault="006123AE" w:rsidP="006123A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6123A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Dimanche</w:t>
            </w:r>
          </w:p>
        </w:tc>
      </w:tr>
      <w:tr w:rsidR="009E2FC9" w:rsidRPr="006123AE" w14:paraId="2FFD0619" w14:textId="77777777" w:rsidTr="00F140FC">
        <w:trPr>
          <w:trHeight w:val="651"/>
        </w:trPr>
        <w:tc>
          <w:tcPr>
            <w:tcW w:w="1682" w:type="dxa"/>
            <w:tcBorders>
              <w:tl2br w:val="single" w:sz="4" w:space="0" w:color="auto"/>
              <w:tr2bl w:val="single" w:sz="4" w:space="0" w:color="auto"/>
            </w:tcBorders>
            <w:shd w:val="clear" w:color="auto" w:fill="00B0F0"/>
          </w:tcPr>
          <w:p w14:paraId="22F50B33" w14:textId="52565BD9" w:rsidR="006123AE" w:rsidRPr="006123AE" w:rsidRDefault="006123AE" w:rsidP="006123AE">
            <w:pPr>
              <w:tabs>
                <w:tab w:val="center" w:pos="597"/>
                <w:tab w:val="right" w:pos="1194"/>
              </w:tabs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6123AE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ab/>
            </w:r>
            <w:r w:rsidRPr="006123AE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ab/>
              <w:t xml:space="preserve">    12</w:t>
            </w:r>
          </w:p>
        </w:tc>
        <w:tc>
          <w:tcPr>
            <w:tcW w:w="1471" w:type="dxa"/>
            <w:tcBorders>
              <w:tl2br w:val="single" w:sz="4" w:space="0" w:color="auto"/>
              <w:tr2bl w:val="single" w:sz="4" w:space="0" w:color="auto"/>
            </w:tcBorders>
            <w:shd w:val="clear" w:color="auto" w:fill="00B0F0"/>
          </w:tcPr>
          <w:p w14:paraId="2DBB68EA" w14:textId="03446924" w:rsidR="006123AE" w:rsidRPr="006123AE" w:rsidRDefault="006123AE" w:rsidP="006123AE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6123AE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655" w:type="dxa"/>
            <w:tcBorders>
              <w:tl2br w:val="single" w:sz="4" w:space="0" w:color="auto"/>
              <w:tr2bl w:val="single" w:sz="4" w:space="0" w:color="auto"/>
            </w:tcBorders>
            <w:shd w:val="clear" w:color="auto" w:fill="00B0F0"/>
          </w:tcPr>
          <w:p w14:paraId="09B49421" w14:textId="0B632C89" w:rsidR="006123AE" w:rsidRPr="006123AE" w:rsidRDefault="006123AE" w:rsidP="006123AE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6123AE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00B0F0"/>
          </w:tcPr>
          <w:p w14:paraId="6FA37586" w14:textId="6493A033" w:rsidR="006123AE" w:rsidRPr="006123AE" w:rsidRDefault="006123AE" w:rsidP="006123AE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6123AE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705" w:type="dxa"/>
            <w:tcBorders>
              <w:tl2br w:val="single" w:sz="4" w:space="0" w:color="auto"/>
              <w:tr2bl w:val="single" w:sz="4" w:space="0" w:color="auto"/>
            </w:tcBorders>
            <w:shd w:val="clear" w:color="auto" w:fill="00B0F0"/>
          </w:tcPr>
          <w:p w14:paraId="6CE09714" w14:textId="30F6EF33" w:rsidR="006123AE" w:rsidRPr="006123AE" w:rsidRDefault="006123AE" w:rsidP="006123AE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6123AE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548" w:type="dxa"/>
            <w:tcBorders>
              <w:tl2br w:val="single" w:sz="4" w:space="0" w:color="auto"/>
              <w:tr2bl w:val="single" w:sz="4" w:space="0" w:color="auto"/>
            </w:tcBorders>
            <w:shd w:val="clear" w:color="auto" w:fill="00B0F0"/>
          </w:tcPr>
          <w:p w14:paraId="7F10CEC7" w14:textId="48D1C5AA" w:rsidR="006123AE" w:rsidRPr="006123AE" w:rsidRDefault="006123AE" w:rsidP="006123AE">
            <w:pPr>
              <w:jc w:val="right"/>
              <w:rPr>
                <w:rFonts w:ascii="Times New Roman" w:hAnsi="Times New Roman" w:cs="Times New Roman"/>
                <w:b/>
                <w:bCs/>
                <w:color w:val="00B0F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776" w:type="dxa"/>
            <w:tcBorders>
              <w:tl2br w:val="single" w:sz="4" w:space="0" w:color="auto"/>
              <w:tr2bl w:val="single" w:sz="4" w:space="0" w:color="auto"/>
            </w:tcBorders>
            <w:shd w:val="clear" w:color="auto" w:fill="00B0F0"/>
          </w:tcPr>
          <w:p w14:paraId="42D99384" w14:textId="6274DAFE" w:rsidR="006123AE" w:rsidRPr="006123AE" w:rsidRDefault="006123AE" w:rsidP="006123AE">
            <w:pPr>
              <w:jc w:val="right"/>
              <w:rPr>
                <w:rFonts w:ascii="Times New Roman" w:hAnsi="Times New Roman" w:cs="Times New Roman"/>
                <w:b/>
                <w:bCs/>
                <w:color w:val="00B0F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18</w:t>
            </w:r>
          </w:p>
        </w:tc>
      </w:tr>
      <w:tr w:rsidR="009E2FC9" w:rsidRPr="006123AE" w14:paraId="7EA6CCF8" w14:textId="77777777" w:rsidTr="00F140FC">
        <w:trPr>
          <w:trHeight w:val="561"/>
        </w:trPr>
        <w:tc>
          <w:tcPr>
            <w:tcW w:w="1682" w:type="dxa"/>
          </w:tcPr>
          <w:p w14:paraId="18DFAA14" w14:textId="12A57ECE" w:rsidR="006123AE" w:rsidRPr="006123AE" w:rsidRDefault="006123AE" w:rsidP="006123AE">
            <w:pPr>
              <w:jc w:val="right"/>
              <w:rPr>
                <w:rFonts w:ascii="Times New Roman" w:hAnsi="Times New Roman" w:cs="Times New Roman"/>
                <w:b/>
                <w:bCs/>
                <w:color w:val="00B0F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  <w:sz w:val="40"/>
                <w:szCs w:val="40"/>
              </w:rPr>
              <w:t>19</w:t>
            </w:r>
          </w:p>
          <w:p w14:paraId="578C6F32" w14:textId="77777777" w:rsidR="006123AE" w:rsidRPr="006123AE" w:rsidRDefault="006123AE" w:rsidP="006123A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71" w:type="dxa"/>
          </w:tcPr>
          <w:p w14:paraId="4192B844" w14:textId="48912413" w:rsidR="006123AE" w:rsidRPr="006123AE" w:rsidRDefault="006123AE" w:rsidP="006123AE">
            <w:pPr>
              <w:jc w:val="right"/>
              <w:rPr>
                <w:rFonts w:ascii="Times New Roman" w:hAnsi="Times New Roman" w:cs="Times New Roman"/>
                <w:b/>
                <w:bCs/>
                <w:color w:val="00B0F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  <w:sz w:val="40"/>
                <w:szCs w:val="40"/>
              </w:rPr>
              <w:t>2</w:t>
            </w:r>
            <w:r w:rsidRPr="006123AE">
              <w:rPr>
                <w:rFonts w:ascii="Times New Roman" w:hAnsi="Times New Roman" w:cs="Times New Roman"/>
                <w:b/>
                <w:bCs/>
                <w:color w:val="00B0F0"/>
                <w:sz w:val="40"/>
                <w:szCs w:val="40"/>
              </w:rPr>
              <w:t>0</w:t>
            </w:r>
          </w:p>
          <w:p w14:paraId="34B3E025" w14:textId="77777777" w:rsidR="006123AE" w:rsidRPr="006123AE" w:rsidRDefault="006123AE" w:rsidP="006123AE">
            <w:pPr>
              <w:jc w:val="right"/>
              <w:rPr>
                <w:rFonts w:ascii="Times New Roman" w:hAnsi="Times New Roman" w:cs="Times New Roman"/>
                <w:b/>
                <w:bCs/>
                <w:color w:val="00B0F0"/>
                <w:sz w:val="40"/>
                <w:szCs w:val="40"/>
              </w:rPr>
            </w:pPr>
          </w:p>
        </w:tc>
        <w:tc>
          <w:tcPr>
            <w:tcW w:w="1655" w:type="dxa"/>
          </w:tcPr>
          <w:p w14:paraId="73AAC44E" w14:textId="0570E2B0" w:rsidR="006123AE" w:rsidRPr="006123AE" w:rsidRDefault="006123AE" w:rsidP="006123AE">
            <w:pPr>
              <w:jc w:val="right"/>
              <w:rPr>
                <w:rFonts w:ascii="Times New Roman" w:hAnsi="Times New Roman" w:cs="Times New Roman"/>
                <w:b/>
                <w:bCs/>
                <w:color w:val="00B0F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  <w:sz w:val="40"/>
                <w:szCs w:val="40"/>
              </w:rPr>
              <w:t>21</w:t>
            </w:r>
          </w:p>
        </w:tc>
        <w:tc>
          <w:tcPr>
            <w:tcW w:w="1645" w:type="dxa"/>
          </w:tcPr>
          <w:p w14:paraId="7939CE82" w14:textId="0CB4A59C" w:rsidR="006123AE" w:rsidRPr="006123AE" w:rsidRDefault="006123AE" w:rsidP="006123AE">
            <w:pPr>
              <w:jc w:val="right"/>
              <w:rPr>
                <w:rFonts w:ascii="Times New Roman" w:hAnsi="Times New Roman" w:cs="Times New Roman"/>
                <w:b/>
                <w:bCs/>
                <w:color w:val="00B0F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  <w:sz w:val="40"/>
                <w:szCs w:val="40"/>
              </w:rPr>
              <w:t>22</w:t>
            </w:r>
          </w:p>
        </w:tc>
        <w:tc>
          <w:tcPr>
            <w:tcW w:w="1705" w:type="dxa"/>
          </w:tcPr>
          <w:p w14:paraId="39B439E7" w14:textId="3A1FE551" w:rsidR="006123AE" w:rsidRPr="006123AE" w:rsidRDefault="006123AE" w:rsidP="006123AE">
            <w:pPr>
              <w:jc w:val="right"/>
              <w:rPr>
                <w:rFonts w:ascii="Times New Roman" w:hAnsi="Times New Roman" w:cs="Times New Roman"/>
                <w:b/>
                <w:bCs/>
                <w:color w:val="00B0F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  <w:sz w:val="40"/>
                <w:szCs w:val="40"/>
              </w:rPr>
              <w:t>23</w:t>
            </w:r>
          </w:p>
        </w:tc>
        <w:tc>
          <w:tcPr>
            <w:tcW w:w="1548" w:type="dxa"/>
            <w:shd w:val="clear" w:color="auto" w:fill="00B0F0"/>
          </w:tcPr>
          <w:p w14:paraId="521E2351" w14:textId="70855202" w:rsidR="006123AE" w:rsidRPr="006123AE" w:rsidRDefault="006123AE" w:rsidP="006123AE">
            <w:pPr>
              <w:jc w:val="right"/>
              <w:rPr>
                <w:rFonts w:ascii="Times New Roman" w:hAnsi="Times New Roman" w:cs="Times New Roman"/>
                <w:b/>
                <w:bCs/>
                <w:color w:val="00B0F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776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00B0F0"/>
          </w:tcPr>
          <w:p w14:paraId="693DB071" w14:textId="2260D2E2" w:rsidR="006123AE" w:rsidRPr="006123AE" w:rsidRDefault="006123AE" w:rsidP="006123AE">
            <w:pPr>
              <w:jc w:val="right"/>
              <w:rPr>
                <w:rFonts w:ascii="Times New Roman" w:hAnsi="Times New Roman" w:cs="Times New Roman"/>
                <w:b/>
                <w:bCs/>
                <w:color w:val="00B0F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25</w:t>
            </w:r>
          </w:p>
        </w:tc>
      </w:tr>
      <w:tr w:rsidR="009E2FC9" w:rsidRPr="006123AE" w14:paraId="7B6AE3EB" w14:textId="77777777" w:rsidTr="00F140FC">
        <w:trPr>
          <w:trHeight w:val="2290"/>
        </w:trPr>
        <w:tc>
          <w:tcPr>
            <w:tcW w:w="1682" w:type="dxa"/>
          </w:tcPr>
          <w:p w14:paraId="62F6BC0A" w14:textId="77777777" w:rsidR="006123AE" w:rsidRDefault="006123AE" w:rsidP="006123AE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 w:rsidRPr="006123AE">
              <w:rPr>
                <w:rFonts w:ascii="Times New Roman" w:hAnsi="Times New Roman" w:cs="Times New Roman"/>
                <w:sz w:val="20"/>
                <w:szCs w:val="20"/>
              </w:rPr>
              <w:t xml:space="preserve">Accueil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centre Médico-Social </w:t>
            </w:r>
            <w:r w:rsidRPr="006123AE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</w:t>
            </w:r>
            <w:r w:rsidR="00632526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4</w:t>
            </w:r>
            <w:r w:rsidRPr="006123AE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h00</w:t>
            </w:r>
          </w:p>
          <w:p w14:paraId="56434782" w14:textId="16A49379" w:rsidR="00CE780F" w:rsidRPr="00863EB1" w:rsidRDefault="00CE780F" w:rsidP="006123AE">
            <w:pPr>
              <w:jc w:val="center"/>
              <w:rPr>
                <w:rFonts w:ascii="Times New Roman" w:hAnsi="Times New Roman" w:cs="Times New Roman"/>
                <w:color w:val="7030A0"/>
                <w:sz w:val="40"/>
                <w:szCs w:val="40"/>
              </w:rPr>
            </w:pPr>
            <w:r w:rsidRPr="00863EB1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(Tous publics)</w:t>
            </w:r>
          </w:p>
        </w:tc>
        <w:tc>
          <w:tcPr>
            <w:tcW w:w="1471" w:type="dxa"/>
          </w:tcPr>
          <w:p w14:paraId="6E1B3B69" w14:textId="77777777" w:rsidR="006123AE" w:rsidRPr="006123AE" w:rsidRDefault="006123AE" w:rsidP="006123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3AE">
              <w:rPr>
                <w:rFonts w:ascii="Times New Roman" w:hAnsi="Times New Roman" w:cs="Times New Roman"/>
                <w:sz w:val="20"/>
                <w:szCs w:val="20"/>
              </w:rPr>
              <w:t>Foot à 5</w:t>
            </w:r>
          </w:p>
          <w:p w14:paraId="25C32EA5" w14:textId="77777777" w:rsidR="006123AE" w:rsidRPr="006123AE" w:rsidRDefault="006123AE" w:rsidP="006123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23AE">
              <w:rPr>
                <w:rFonts w:ascii="Times New Roman" w:hAnsi="Times New Roman" w:cs="Times New Roman"/>
                <w:sz w:val="16"/>
                <w:szCs w:val="16"/>
              </w:rPr>
              <w:t>(Tournois).</w:t>
            </w:r>
          </w:p>
          <w:p w14:paraId="4BE14163" w14:textId="77777777" w:rsidR="006123AE" w:rsidRPr="006123AE" w:rsidRDefault="006123AE" w:rsidP="006123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23AE">
              <w:rPr>
                <w:rFonts w:ascii="Times New Roman" w:hAnsi="Times New Roman" w:cs="Times New Roman"/>
                <w:sz w:val="16"/>
                <w:szCs w:val="16"/>
              </w:rPr>
              <w:t>(École Baranne).</w:t>
            </w:r>
          </w:p>
          <w:p w14:paraId="37A1EAC4" w14:textId="77777777" w:rsidR="006123AE" w:rsidRDefault="006123AE" w:rsidP="006123AE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 w:rsidRPr="006123AE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14h30</w:t>
            </w:r>
          </w:p>
          <w:p w14:paraId="202AADB8" w14:textId="620C7398" w:rsidR="00CE780F" w:rsidRDefault="00CE780F" w:rsidP="006123AE">
            <w:pPr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863EB1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(Tous publics)</w:t>
            </w:r>
            <w:r w:rsidR="009E2FC9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.</w:t>
            </w:r>
          </w:p>
          <w:p w14:paraId="12BB715A" w14:textId="77777777" w:rsidR="0002763C" w:rsidRDefault="0002763C" w:rsidP="006123AE">
            <w:pPr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  <w:p w14:paraId="1B965DD1" w14:textId="0C8F3F40" w:rsidR="009E2FC9" w:rsidRPr="00863EB1" w:rsidRDefault="009E2FC9" w:rsidP="00612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76D5B35" wp14:editId="61242699">
                  <wp:extent cx="400050" cy="300125"/>
                  <wp:effectExtent l="0" t="0" r="0" b="508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623" cy="302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</w:tcPr>
          <w:p w14:paraId="7299CF26" w14:textId="6C17F24B" w:rsidR="006123AE" w:rsidRPr="006123AE" w:rsidRDefault="006123AE" w:rsidP="006123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3AE">
              <w:rPr>
                <w:rFonts w:ascii="Times New Roman" w:hAnsi="Times New Roman" w:cs="Times New Roman"/>
                <w:sz w:val="20"/>
                <w:szCs w:val="20"/>
              </w:rPr>
              <w:t>Accueil :</w:t>
            </w:r>
          </w:p>
          <w:p w14:paraId="11ACD5CD" w14:textId="77777777" w:rsidR="006123AE" w:rsidRPr="006123AE" w:rsidRDefault="006123AE" w:rsidP="006123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23AE">
              <w:rPr>
                <w:rFonts w:ascii="Times New Roman" w:hAnsi="Times New Roman" w:cs="Times New Roman"/>
                <w:sz w:val="16"/>
                <w:szCs w:val="16"/>
              </w:rPr>
              <w:t>(Montage de projets, accompagnement rédaction de CV, Lettre de motivation, documents administratifs, infos jeunesse…)</w:t>
            </w:r>
          </w:p>
          <w:p w14:paraId="2E92C9A7" w14:textId="77777777" w:rsidR="006123AE" w:rsidRPr="006123AE" w:rsidRDefault="006123AE" w:rsidP="006123AE">
            <w:pPr>
              <w:jc w:val="center"/>
              <w:rPr>
                <w:rFonts w:ascii="Times New Roman" w:hAnsi="Times New Roman" w:cs="Times New Roman"/>
              </w:rPr>
            </w:pPr>
            <w:r w:rsidRPr="006123AE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15h00</w:t>
            </w:r>
          </w:p>
          <w:p w14:paraId="73EBDFF9" w14:textId="77777777" w:rsidR="006123AE" w:rsidRDefault="006123AE" w:rsidP="006123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23AE">
              <w:rPr>
                <w:rFonts w:ascii="Times New Roman" w:hAnsi="Times New Roman" w:cs="Times New Roman"/>
                <w:sz w:val="16"/>
                <w:szCs w:val="16"/>
              </w:rPr>
              <w:t>(Salle des associations Imp. De la salle des fêtes)</w:t>
            </w:r>
          </w:p>
          <w:p w14:paraId="504EDDA4" w14:textId="5BC79762" w:rsidR="00CE780F" w:rsidRPr="00863EB1" w:rsidRDefault="00CE780F" w:rsidP="006123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EB1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(16 -25 ans)</w:t>
            </w:r>
          </w:p>
        </w:tc>
        <w:tc>
          <w:tcPr>
            <w:tcW w:w="1645" w:type="dxa"/>
          </w:tcPr>
          <w:p w14:paraId="53726E67" w14:textId="77777777" w:rsidR="00C96770" w:rsidRPr="00632526" w:rsidRDefault="00C96770" w:rsidP="00C967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526">
              <w:rPr>
                <w:rFonts w:ascii="Times New Roman" w:hAnsi="Times New Roman" w:cs="Times New Roman"/>
                <w:sz w:val="16"/>
                <w:szCs w:val="16"/>
              </w:rPr>
              <w:t>Pétanque Bords du Rhône.</w:t>
            </w:r>
          </w:p>
          <w:p w14:paraId="68023703" w14:textId="605C231C" w:rsidR="00C96770" w:rsidRDefault="00C96770" w:rsidP="00C9677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  <w:r w:rsidRPr="00632526"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  <w:t>14H00</w:t>
            </w:r>
          </w:p>
          <w:p w14:paraId="49BBC99B" w14:textId="44321062" w:rsidR="00CE780F" w:rsidRPr="00863EB1" w:rsidRDefault="00CE780F" w:rsidP="00C9677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863EB1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(Tous publics)</w:t>
            </w:r>
          </w:p>
          <w:p w14:paraId="585CA616" w14:textId="530E67BE" w:rsidR="006123AE" w:rsidRPr="006123AE" w:rsidRDefault="006123AE" w:rsidP="00F140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14:paraId="6E7F60AD" w14:textId="77777777" w:rsidR="00632526" w:rsidRPr="006123AE" w:rsidRDefault="00632526" w:rsidP="0063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3AE">
              <w:rPr>
                <w:rFonts w:ascii="Times New Roman" w:hAnsi="Times New Roman" w:cs="Times New Roman"/>
                <w:sz w:val="20"/>
                <w:szCs w:val="20"/>
              </w:rPr>
              <w:t>Foot à 5</w:t>
            </w:r>
          </w:p>
          <w:p w14:paraId="27ACAD82" w14:textId="77777777" w:rsidR="00632526" w:rsidRPr="006123AE" w:rsidRDefault="00632526" w:rsidP="006325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23AE">
              <w:rPr>
                <w:rFonts w:ascii="Times New Roman" w:hAnsi="Times New Roman" w:cs="Times New Roman"/>
                <w:sz w:val="16"/>
                <w:szCs w:val="16"/>
              </w:rPr>
              <w:t>(Tournois).</w:t>
            </w:r>
          </w:p>
          <w:p w14:paraId="268913FE" w14:textId="77777777" w:rsidR="00632526" w:rsidRPr="006123AE" w:rsidRDefault="00632526" w:rsidP="006325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23AE">
              <w:rPr>
                <w:rFonts w:ascii="Times New Roman" w:hAnsi="Times New Roman" w:cs="Times New Roman"/>
                <w:sz w:val="16"/>
                <w:szCs w:val="16"/>
              </w:rPr>
              <w:t>(École Baranne).</w:t>
            </w:r>
          </w:p>
          <w:p w14:paraId="78E6F480" w14:textId="77777777" w:rsidR="006123AE" w:rsidRDefault="00632526" w:rsidP="00632526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 w:rsidRPr="006123AE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14h30</w:t>
            </w:r>
          </w:p>
          <w:p w14:paraId="6F5B0613" w14:textId="4234B0ED" w:rsidR="00CE780F" w:rsidRPr="00863EB1" w:rsidRDefault="00CE780F" w:rsidP="006325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EB1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(11-14 ans)</w:t>
            </w:r>
          </w:p>
        </w:tc>
        <w:tc>
          <w:tcPr>
            <w:tcW w:w="1548" w:type="dxa"/>
          </w:tcPr>
          <w:p w14:paraId="70C2B947" w14:textId="77777777" w:rsidR="00C96770" w:rsidRPr="00F140FC" w:rsidRDefault="00C96770" w:rsidP="00C9677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0FC">
              <w:rPr>
                <w:rFonts w:ascii="Times New Roman" w:hAnsi="Times New Roman" w:cs="Times New Roman"/>
                <w:sz w:val="20"/>
                <w:szCs w:val="20"/>
              </w:rPr>
              <w:t>Basket</w:t>
            </w:r>
          </w:p>
          <w:p w14:paraId="47EC3AF4" w14:textId="77777777" w:rsidR="00C96770" w:rsidRPr="00F140FC" w:rsidRDefault="00C96770" w:rsidP="00C9677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140FC">
              <w:rPr>
                <w:rFonts w:ascii="Times New Roman" w:hAnsi="Times New Roman" w:cs="Times New Roman"/>
              </w:rPr>
              <w:t>Gymnase.</w:t>
            </w:r>
          </w:p>
          <w:p w14:paraId="1F4E8196" w14:textId="77777777" w:rsidR="006123AE" w:rsidRDefault="00C96770" w:rsidP="00C96770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 w:rsidRPr="00F140FC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15h00</w:t>
            </w:r>
          </w:p>
          <w:p w14:paraId="4613D3F8" w14:textId="21CE0E6B" w:rsidR="00CE780F" w:rsidRPr="00863EB1" w:rsidRDefault="00CE780F" w:rsidP="00C96770">
            <w:pPr>
              <w:jc w:val="center"/>
              <w:rPr>
                <w:rFonts w:ascii="Times New Roman" w:hAnsi="Times New Roman" w:cs="Times New Roman"/>
              </w:rPr>
            </w:pPr>
            <w:r w:rsidRPr="00863EB1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(Tous publics)</w:t>
            </w:r>
          </w:p>
        </w:tc>
        <w:tc>
          <w:tcPr>
            <w:tcW w:w="1776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00B0F0"/>
          </w:tcPr>
          <w:p w14:paraId="01B798BB" w14:textId="77777777" w:rsidR="006123AE" w:rsidRPr="006123AE" w:rsidRDefault="006123AE" w:rsidP="006123AE">
            <w:pPr>
              <w:jc w:val="right"/>
              <w:rPr>
                <w:rFonts w:ascii="Times New Roman" w:hAnsi="Times New Roman" w:cs="Times New Roman"/>
                <w:b/>
                <w:bCs/>
                <w:color w:val="00B0F0"/>
                <w:sz w:val="40"/>
                <w:szCs w:val="40"/>
              </w:rPr>
            </w:pPr>
          </w:p>
        </w:tc>
      </w:tr>
      <w:tr w:rsidR="009E2FC9" w:rsidRPr="006123AE" w14:paraId="6026AB4B" w14:textId="77777777" w:rsidTr="00632526">
        <w:trPr>
          <w:trHeight w:val="484"/>
        </w:trPr>
        <w:tc>
          <w:tcPr>
            <w:tcW w:w="1682" w:type="dxa"/>
          </w:tcPr>
          <w:p w14:paraId="4EB6B219" w14:textId="04B55E3B" w:rsidR="006123AE" w:rsidRPr="006123AE" w:rsidRDefault="006123AE" w:rsidP="006123AE">
            <w:pPr>
              <w:jc w:val="right"/>
              <w:rPr>
                <w:rFonts w:ascii="Times New Roman" w:hAnsi="Times New Roman" w:cs="Times New Roman"/>
                <w:b/>
                <w:bCs/>
                <w:color w:val="00B0F0"/>
                <w:sz w:val="40"/>
                <w:szCs w:val="40"/>
              </w:rPr>
            </w:pPr>
            <w:r w:rsidRPr="00632526">
              <w:rPr>
                <w:rFonts w:ascii="Times New Roman" w:hAnsi="Times New Roman" w:cs="Times New Roman"/>
                <w:b/>
                <w:bCs/>
                <w:color w:val="00B0F0"/>
                <w:sz w:val="40"/>
                <w:szCs w:val="40"/>
              </w:rPr>
              <w:t>26</w:t>
            </w:r>
          </w:p>
        </w:tc>
        <w:tc>
          <w:tcPr>
            <w:tcW w:w="1471" w:type="dxa"/>
            <w:shd w:val="clear" w:color="auto" w:fill="FFFFFF" w:themeFill="background1"/>
          </w:tcPr>
          <w:p w14:paraId="51DB4013" w14:textId="090684B9" w:rsidR="006123AE" w:rsidRPr="006123AE" w:rsidRDefault="00632526" w:rsidP="006123AE">
            <w:pPr>
              <w:jc w:val="right"/>
              <w:rPr>
                <w:rFonts w:ascii="Times New Roman" w:hAnsi="Times New Roman" w:cs="Times New Roman"/>
                <w:b/>
                <w:bCs/>
                <w:color w:val="00B0F0"/>
                <w:sz w:val="40"/>
                <w:szCs w:val="40"/>
              </w:rPr>
            </w:pPr>
            <w:r w:rsidRPr="00632526">
              <w:rPr>
                <w:rFonts w:ascii="Times New Roman" w:hAnsi="Times New Roman" w:cs="Times New Roman"/>
                <w:b/>
                <w:bCs/>
                <w:color w:val="00B0F0"/>
                <w:sz w:val="40"/>
                <w:szCs w:val="40"/>
              </w:rPr>
              <w:t>27</w:t>
            </w:r>
          </w:p>
        </w:tc>
        <w:tc>
          <w:tcPr>
            <w:tcW w:w="1655" w:type="dxa"/>
          </w:tcPr>
          <w:p w14:paraId="6335EE52" w14:textId="4672DDF1" w:rsidR="006123AE" w:rsidRPr="006123AE" w:rsidRDefault="006123AE" w:rsidP="006123AE">
            <w:pPr>
              <w:jc w:val="right"/>
              <w:rPr>
                <w:rFonts w:ascii="Times New Roman" w:hAnsi="Times New Roman" w:cs="Times New Roman"/>
                <w:b/>
                <w:bCs/>
                <w:color w:val="00B0F0"/>
                <w:sz w:val="40"/>
                <w:szCs w:val="40"/>
              </w:rPr>
            </w:pPr>
            <w:r w:rsidRPr="00632526">
              <w:rPr>
                <w:rFonts w:ascii="Times New Roman" w:hAnsi="Times New Roman" w:cs="Times New Roman"/>
                <w:b/>
                <w:bCs/>
                <w:color w:val="00B0F0"/>
                <w:sz w:val="40"/>
                <w:szCs w:val="40"/>
              </w:rPr>
              <w:t>28</w:t>
            </w:r>
          </w:p>
        </w:tc>
        <w:tc>
          <w:tcPr>
            <w:tcW w:w="1645" w:type="dxa"/>
          </w:tcPr>
          <w:p w14:paraId="27049C54" w14:textId="4CBAE614" w:rsidR="006123AE" w:rsidRPr="006123AE" w:rsidRDefault="006123AE" w:rsidP="006123AE">
            <w:pPr>
              <w:jc w:val="right"/>
              <w:rPr>
                <w:rFonts w:ascii="Times New Roman" w:hAnsi="Times New Roman" w:cs="Times New Roman"/>
                <w:b/>
                <w:bCs/>
                <w:color w:val="00B0F0"/>
                <w:sz w:val="40"/>
                <w:szCs w:val="40"/>
              </w:rPr>
            </w:pPr>
            <w:r w:rsidRPr="00632526">
              <w:rPr>
                <w:rFonts w:ascii="Times New Roman" w:hAnsi="Times New Roman" w:cs="Times New Roman"/>
                <w:b/>
                <w:bCs/>
                <w:color w:val="00B0F0"/>
                <w:sz w:val="40"/>
                <w:szCs w:val="40"/>
              </w:rPr>
              <w:t>29</w:t>
            </w:r>
          </w:p>
        </w:tc>
        <w:tc>
          <w:tcPr>
            <w:tcW w:w="1705" w:type="dxa"/>
          </w:tcPr>
          <w:p w14:paraId="76EE0280" w14:textId="73E92475" w:rsidR="006123AE" w:rsidRPr="006123AE" w:rsidRDefault="006123AE" w:rsidP="006123AE">
            <w:pPr>
              <w:jc w:val="right"/>
              <w:rPr>
                <w:rFonts w:ascii="Times New Roman" w:hAnsi="Times New Roman" w:cs="Times New Roman"/>
                <w:b/>
                <w:bCs/>
                <w:color w:val="00B0F0"/>
                <w:sz w:val="40"/>
                <w:szCs w:val="40"/>
              </w:rPr>
            </w:pPr>
            <w:r w:rsidRPr="00632526">
              <w:rPr>
                <w:rFonts w:ascii="Times New Roman" w:hAnsi="Times New Roman" w:cs="Times New Roman"/>
                <w:b/>
                <w:bCs/>
                <w:color w:val="00B0F0"/>
                <w:sz w:val="40"/>
                <w:szCs w:val="40"/>
              </w:rPr>
              <w:t>30</w:t>
            </w:r>
          </w:p>
        </w:tc>
        <w:tc>
          <w:tcPr>
            <w:tcW w:w="1548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00B0F0"/>
          </w:tcPr>
          <w:p w14:paraId="23E2ED5A" w14:textId="730248C2" w:rsidR="006123AE" w:rsidRPr="006123AE" w:rsidRDefault="006123AE" w:rsidP="006123AE">
            <w:pPr>
              <w:jc w:val="right"/>
              <w:rPr>
                <w:rFonts w:ascii="Times New Roman" w:hAnsi="Times New Roman" w:cs="Times New Roman"/>
                <w:b/>
                <w:bCs/>
                <w:color w:val="00B0F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776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00B0F0"/>
          </w:tcPr>
          <w:p w14:paraId="53B84B1E" w14:textId="5F90D4D9" w:rsidR="006123AE" w:rsidRPr="006123AE" w:rsidRDefault="006123AE" w:rsidP="006123AE">
            <w:pPr>
              <w:jc w:val="right"/>
              <w:rPr>
                <w:rFonts w:ascii="Times New Roman" w:hAnsi="Times New Roman" w:cs="Times New Roman"/>
                <w:b/>
                <w:bCs/>
                <w:color w:val="00B0F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01</w:t>
            </w:r>
          </w:p>
        </w:tc>
      </w:tr>
      <w:tr w:rsidR="009E2FC9" w:rsidRPr="006123AE" w14:paraId="597E5028" w14:textId="77777777" w:rsidTr="00632526">
        <w:trPr>
          <w:trHeight w:val="1324"/>
        </w:trPr>
        <w:tc>
          <w:tcPr>
            <w:tcW w:w="1682" w:type="dxa"/>
          </w:tcPr>
          <w:p w14:paraId="122741D4" w14:textId="77777777" w:rsidR="00F140FC" w:rsidRDefault="00F140FC" w:rsidP="00F140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Visite Groupama Stadium : Olympique Lyonnais</w:t>
            </w:r>
          </w:p>
          <w:p w14:paraId="071512A6" w14:textId="77777777" w:rsidR="00F140FC" w:rsidRDefault="00F140FC" w:rsidP="00F140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(Écharpe supporter offerte, visite carré VIP, visite terrain + pelouse…).</w:t>
            </w:r>
          </w:p>
          <w:p w14:paraId="6C0E80FF" w14:textId="77777777" w:rsidR="00F140FC" w:rsidRDefault="00C96770" w:rsidP="00F140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(RDV 9h00 sortie</w:t>
            </w:r>
            <w:r w:rsidR="00F140FC">
              <w:rPr>
                <w:rFonts w:ascii="Times New Roman" w:hAnsi="Times New Roman" w:cs="Times New Roman"/>
                <w:sz w:val="16"/>
                <w:szCs w:val="16"/>
              </w:rPr>
              <w:t xml:space="preserve"> à la journée avec pique-nique)</w:t>
            </w:r>
            <w:r w:rsidR="00CE780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590D9549" w14:textId="3F0CF3FE" w:rsidR="00CE780F" w:rsidRDefault="00CE780F" w:rsidP="00F140FC">
            <w:pPr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863EB1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(11-14 ans)</w:t>
            </w:r>
            <w:r w:rsidR="009E2FC9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.</w:t>
            </w:r>
          </w:p>
          <w:p w14:paraId="6EF9208D" w14:textId="77777777" w:rsidR="009E2FC9" w:rsidRDefault="009E2FC9" w:rsidP="00F140FC">
            <w:pPr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  <w:p w14:paraId="270E9F37" w14:textId="20C5E006" w:rsidR="009E2FC9" w:rsidRPr="00863EB1" w:rsidRDefault="009E2FC9" w:rsidP="00F140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2300E09" wp14:editId="1AC6617F">
                  <wp:extent cx="456447" cy="304048"/>
                  <wp:effectExtent l="0" t="0" r="1270" b="1270"/>
                  <wp:docPr id="4" name="Image 4" descr="Groupama Stadium : la pelouse fait peau neuve pour la Coupe du Monde  Fémin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oupama Stadium : la pelouse fait peau neuve pour la Coupe du Monde  Fémin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94440" cy="329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1" w:type="dxa"/>
            <w:shd w:val="clear" w:color="auto" w:fill="FFFFFF" w:themeFill="background1"/>
          </w:tcPr>
          <w:p w14:paraId="50C3C252" w14:textId="77777777" w:rsidR="00C96770" w:rsidRDefault="00C96770" w:rsidP="00C967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Visite Musée Malartre de l’automobile</w:t>
            </w:r>
          </w:p>
          <w:p w14:paraId="6D6D6A09" w14:textId="77777777" w:rsidR="00632526" w:rsidRDefault="00C96770" w:rsidP="00C967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770">
              <w:rPr>
                <w:rFonts w:ascii="Times New Roman" w:hAnsi="Times New Roman" w:cs="Times New Roman"/>
                <w:sz w:val="16"/>
                <w:szCs w:val="16"/>
              </w:rPr>
              <w:t>(En Après-midi : hre à définir)</w:t>
            </w:r>
            <w:r w:rsidR="00CE780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3EA8B007" w14:textId="4A04FAE5" w:rsidR="00CE780F" w:rsidRDefault="00863EB1" w:rsidP="00C96770">
            <w:pPr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863EB1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(11-14 ans)</w:t>
            </w:r>
            <w:r w:rsidR="009E2FC9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.</w:t>
            </w:r>
          </w:p>
          <w:p w14:paraId="3C19ECB2" w14:textId="77777777" w:rsidR="009E2FC9" w:rsidRDefault="009E2FC9" w:rsidP="00C96770">
            <w:pPr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  <w:p w14:paraId="76FECE4E" w14:textId="199B4B54" w:rsidR="00581BF7" w:rsidRPr="00863EB1" w:rsidRDefault="00581BF7" w:rsidP="00C967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75A59FEB" wp14:editId="6C84B1D4">
                  <wp:extent cx="549257" cy="366395"/>
                  <wp:effectExtent l="0" t="0" r="381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215" cy="381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</w:tcPr>
          <w:p w14:paraId="175256F3" w14:textId="77777777" w:rsidR="00632526" w:rsidRPr="00863EB1" w:rsidRDefault="00632526" w:rsidP="0063252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</w:pPr>
            <w:r w:rsidRPr="00863EB1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« Laser Game »</w:t>
            </w:r>
          </w:p>
          <w:p w14:paraId="4CDE5695" w14:textId="77777777" w:rsidR="00632526" w:rsidRPr="00863EB1" w:rsidRDefault="00632526" w:rsidP="0063252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16"/>
                <w:szCs w:val="16"/>
              </w:rPr>
            </w:pPr>
            <w:r w:rsidRPr="00863EB1">
              <w:rPr>
                <w:rFonts w:ascii="Times New Roman" w:hAnsi="Times New Roman" w:cs="Times New Roman"/>
                <w:b/>
                <w:bCs/>
                <w:color w:val="7030A0"/>
                <w:sz w:val="16"/>
                <w:szCs w:val="16"/>
              </w:rPr>
              <w:t>+</w:t>
            </w:r>
          </w:p>
          <w:p w14:paraId="08AC75B6" w14:textId="77777777" w:rsidR="00632526" w:rsidRPr="00863EB1" w:rsidRDefault="00632526" w:rsidP="0063252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16"/>
                <w:szCs w:val="16"/>
              </w:rPr>
            </w:pPr>
            <w:r w:rsidRPr="00863EB1">
              <w:rPr>
                <w:rFonts w:ascii="Times New Roman" w:hAnsi="Times New Roman" w:cs="Times New Roman"/>
                <w:b/>
                <w:bCs/>
                <w:color w:val="7030A0"/>
                <w:sz w:val="16"/>
                <w:szCs w:val="16"/>
              </w:rPr>
              <w:t>Goûter convivial.</w:t>
            </w:r>
          </w:p>
          <w:p w14:paraId="5B2C89F4" w14:textId="77777777" w:rsidR="00632526" w:rsidRPr="00632526" w:rsidRDefault="00632526" w:rsidP="003E51C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3252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(Cf. affiches).</w:t>
            </w:r>
          </w:p>
          <w:p w14:paraId="0D0A5C90" w14:textId="77777777" w:rsidR="00F140FC" w:rsidRDefault="00632526" w:rsidP="00632526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 w:rsidRPr="00632526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14h00</w:t>
            </w:r>
          </w:p>
          <w:p w14:paraId="6E8B2435" w14:textId="365CC087" w:rsidR="00863EB1" w:rsidRDefault="00863EB1" w:rsidP="00632526">
            <w:pPr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863EB1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(11-14 ans)</w:t>
            </w:r>
            <w:r w:rsidR="009E2FC9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.</w:t>
            </w:r>
          </w:p>
          <w:p w14:paraId="1F52CC44" w14:textId="77777777" w:rsidR="009E2FC9" w:rsidRDefault="009E2FC9" w:rsidP="00632526">
            <w:pPr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  <w:p w14:paraId="506C1FB6" w14:textId="6AF8EE4D" w:rsidR="009E2FC9" w:rsidRPr="00863EB1" w:rsidRDefault="009E2FC9" w:rsidP="006325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ADAF349" wp14:editId="6C588779">
                  <wp:extent cx="533400" cy="347028"/>
                  <wp:effectExtent l="0" t="0" r="0" b="0"/>
                  <wp:docPr id="2" name="Image 2" descr="Megazone laser game - Les 3 Lieu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egazone laser game - Les 3 Lieu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277" cy="358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5" w:type="dxa"/>
          </w:tcPr>
          <w:p w14:paraId="2C115A60" w14:textId="77777777" w:rsidR="00632526" w:rsidRPr="00863EB1" w:rsidRDefault="00632526" w:rsidP="003E51C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20"/>
                <w:szCs w:val="20"/>
              </w:rPr>
            </w:pPr>
            <w:r w:rsidRPr="00632526">
              <w:rPr>
                <w:rFonts w:ascii="Times New Roman" w:hAnsi="Times New Roman" w:cs="Times New Roman"/>
                <w:sz w:val="20"/>
                <w:szCs w:val="20"/>
              </w:rPr>
              <w:t xml:space="preserve">Accueil </w:t>
            </w:r>
            <w:r w:rsidRPr="00863EB1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20"/>
                <w:szCs w:val="20"/>
              </w:rPr>
              <w:t>Intervention Marion Mission Locale</w:t>
            </w:r>
          </w:p>
          <w:p w14:paraId="1EDA6C92" w14:textId="77777777" w:rsidR="00F140FC" w:rsidRDefault="00632526" w:rsidP="00632526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 w:rsidRPr="00632526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15h00</w:t>
            </w:r>
          </w:p>
          <w:p w14:paraId="47AF26BF" w14:textId="3C83E220" w:rsidR="00863EB1" w:rsidRPr="00863EB1" w:rsidRDefault="00863EB1" w:rsidP="00632526">
            <w:pPr>
              <w:jc w:val="center"/>
              <w:rPr>
                <w:rFonts w:ascii="Times New Roman" w:hAnsi="Times New Roman" w:cs="Times New Roman"/>
              </w:rPr>
            </w:pPr>
            <w:r w:rsidRPr="00863EB1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(16 -25 ans)</w:t>
            </w:r>
          </w:p>
        </w:tc>
        <w:tc>
          <w:tcPr>
            <w:tcW w:w="1705" w:type="dxa"/>
          </w:tcPr>
          <w:p w14:paraId="29A86D8E" w14:textId="7942E331" w:rsidR="00F140FC" w:rsidRDefault="00B85485" w:rsidP="00F140FC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 w:rsidRPr="006123AE">
              <w:rPr>
                <w:rFonts w:ascii="Times New Roman" w:hAnsi="Times New Roman" w:cs="Times New Roman"/>
                <w:sz w:val="20"/>
                <w:szCs w:val="20"/>
              </w:rPr>
              <w:t xml:space="preserve">Accueil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centre Médico-Social </w:t>
            </w:r>
            <w:r w:rsidRPr="006123AE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4</w:t>
            </w:r>
            <w:r w:rsidRPr="006123AE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 30</w:t>
            </w:r>
          </w:p>
          <w:p w14:paraId="6559A307" w14:textId="77777777" w:rsidR="00863EB1" w:rsidRPr="00863EB1" w:rsidRDefault="00863EB1" w:rsidP="00863EB1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863EB1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(Tous publics)</w:t>
            </w:r>
          </w:p>
          <w:p w14:paraId="1612D094" w14:textId="77777777" w:rsidR="00863EB1" w:rsidRDefault="00863EB1" w:rsidP="00F140FC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</w:p>
          <w:p w14:paraId="6511DC72" w14:textId="77777777" w:rsidR="00863EB1" w:rsidRDefault="00863EB1" w:rsidP="00F140FC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</w:p>
          <w:p w14:paraId="500BB5DF" w14:textId="6B62000A" w:rsidR="00863EB1" w:rsidRPr="006123AE" w:rsidRDefault="00863EB1" w:rsidP="00F140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8" w:type="dxa"/>
            <w:vMerge/>
            <w:shd w:val="clear" w:color="auto" w:fill="00B0F0"/>
          </w:tcPr>
          <w:p w14:paraId="6C4CFE48" w14:textId="77777777" w:rsidR="00F140FC" w:rsidRPr="006123AE" w:rsidRDefault="00F140FC" w:rsidP="00F140FC">
            <w:pPr>
              <w:jc w:val="right"/>
              <w:rPr>
                <w:rFonts w:ascii="Times New Roman" w:hAnsi="Times New Roman" w:cs="Times New Roman"/>
                <w:b/>
                <w:bCs/>
                <w:color w:val="00B0F0"/>
                <w:sz w:val="40"/>
                <w:szCs w:val="40"/>
              </w:rPr>
            </w:pPr>
          </w:p>
        </w:tc>
        <w:tc>
          <w:tcPr>
            <w:tcW w:w="1776" w:type="dxa"/>
            <w:vMerge/>
            <w:shd w:val="clear" w:color="auto" w:fill="00B0F0"/>
          </w:tcPr>
          <w:p w14:paraId="60C3FAED" w14:textId="77777777" w:rsidR="00F140FC" w:rsidRPr="006123AE" w:rsidRDefault="00F140FC" w:rsidP="00F140FC">
            <w:pPr>
              <w:jc w:val="right"/>
              <w:rPr>
                <w:rFonts w:ascii="Times New Roman" w:hAnsi="Times New Roman" w:cs="Times New Roman"/>
                <w:b/>
                <w:bCs/>
                <w:color w:val="00B0F0"/>
                <w:sz w:val="40"/>
                <w:szCs w:val="40"/>
              </w:rPr>
            </w:pPr>
          </w:p>
        </w:tc>
      </w:tr>
    </w:tbl>
    <w:p w14:paraId="612D6445" w14:textId="2942E4FD" w:rsidR="00372E4E" w:rsidRDefault="006750C4">
      <w:pPr>
        <w:rPr>
          <w:rFonts w:ascii="Times New Roman" w:hAnsi="Times New Roman" w:cs="Times New Roman"/>
        </w:rPr>
      </w:pPr>
    </w:p>
    <w:p w14:paraId="065776EF" w14:textId="647A6B11" w:rsidR="00C96770" w:rsidRPr="00C96770" w:rsidRDefault="00C96770" w:rsidP="00C96770">
      <w:pPr>
        <w:rPr>
          <w:rFonts w:ascii="Times New Roman" w:hAnsi="Times New Roman" w:cs="Times New Roman"/>
        </w:rPr>
      </w:pPr>
    </w:p>
    <w:p w14:paraId="476A4683" w14:textId="531FF98A" w:rsidR="00C96770" w:rsidRDefault="00C96770" w:rsidP="00C96770">
      <w:pPr>
        <w:rPr>
          <w:rFonts w:ascii="Times New Roman" w:hAnsi="Times New Roman" w:cs="Times New Roman"/>
        </w:rPr>
      </w:pPr>
    </w:p>
    <w:p w14:paraId="1A2203D7" w14:textId="37157156" w:rsidR="00C96770" w:rsidRPr="00C96770" w:rsidRDefault="00C96770" w:rsidP="00C76B99">
      <w:pPr>
        <w:tabs>
          <w:tab w:val="left" w:pos="1260"/>
        </w:tabs>
        <w:jc w:val="center"/>
        <w:rPr>
          <w:rFonts w:ascii="Times New Roman" w:hAnsi="Times New Roman" w:cs="Times New Roman"/>
        </w:rPr>
      </w:pPr>
    </w:p>
    <w:sectPr w:rsidR="00C96770" w:rsidRPr="00C9677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AC0582" w14:textId="77777777" w:rsidR="006750C4" w:rsidRDefault="006750C4" w:rsidP="00897D78">
      <w:pPr>
        <w:spacing w:after="0" w:line="240" w:lineRule="auto"/>
      </w:pPr>
      <w:r>
        <w:separator/>
      </w:r>
    </w:p>
  </w:endnote>
  <w:endnote w:type="continuationSeparator" w:id="0">
    <w:p w14:paraId="7C1DDC97" w14:textId="77777777" w:rsidR="006750C4" w:rsidRDefault="006750C4" w:rsidP="00897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D6DC94" w14:textId="22962E57" w:rsidR="00897D78" w:rsidRPr="003F51CC" w:rsidRDefault="00897D78" w:rsidP="00897D78">
    <w:pPr>
      <w:pStyle w:val="Pieddepage"/>
      <w:jc w:val="center"/>
      <w:rPr>
        <w:b/>
        <w:bCs/>
        <w:i/>
        <w:iCs/>
      </w:rPr>
    </w:pPr>
    <w:r w:rsidRPr="003F51CC">
      <w:rPr>
        <w:b/>
        <w:bCs/>
        <w:i/>
        <w:iCs/>
      </w:rPr>
      <w:t>Animateur Jeunesse : Laurent</w:t>
    </w:r>
  </w:p>
  <w:p w14:paraId="767C7FF7" w14:textId="3911EBD4" w:rsidR="00897D78" w:rsidRDefault="00897D78" w:rsidP="00897D78">
    <w:pPr>
      <w:pStyle w:val="Pieddepage"/>
      <w:jc w:val="center"/>
    </w:pPr>
    <w:r w:rsidRPr="003F51CC">
      <w:rPr>
        <w:b/>
        <w:bCs/>
        <w:i/>
        <w:iCs/>
        <w:noProof/>
        <w:lang w:eastAsia="fr-FR"/>
      </w:rPr>
      <w:drawing>
        <wp:inline distT="0" distB="0" distL="0" distR="0" wp14:anchorId="06EE71E3" wp14:editId="750899BA">
          <wp:extent cx="161925" cy="141746"/>
          <wp:effectExtent l="0" t="0" r="0" b="0"/>
          <wp:docPr id="12" name="Image 12" descr="Noir Icône Téléphone Design. Clip Art Libres De Droits , Vecteurs Et  Illustration. Image 63664186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Noir Icône Téléphone Design. Clip Art Libres De Droits , Vecteurs Et  Illustration. Image 63664186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314" cy="155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F00D7" w:rsidRPr="003F51CC">
      <w:rPr>
        <w:b/>
        <w:bCs/>
        <w:i/>
        <w:iCs/>
      </w:rPr>
      <w:t xml:space="preserve"> : </w:t>
    </w:r>
    <w:r w:rsidRPr="003F51CC">
      <w:rPr>
        <w:b/>
        <w:bCs/>
        <w:i/>
        <w:iCs/>
      </w:rPr>
      <w:t>06 21 31 23 09</w:t>
    </w:r>
  </w:p>
  <w:p w14:paraId="621BB949" w14:textId="77777777" w:rsidR="00897D78" w:rsidRDefault="00897D7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67594B" w14:textId="77777777" w:rsidR="006750C4" w:rsidRDefault="006750C4" w:rsidP="00897D78">
      <w:pPr>
        <w:spacing w:after="0" w:line="240" w:lineRule="auto"/>
      </w:pPr>
      <w:r>
        <w:separator/>
      </w:r>
    </w:p>
  </w:footnote>
  <w:footnote w:type="continuationSeparator" w:id="0">
    <w:p w14:paraId="01826E4E" w14:textId="77777777" w:rsidR="006750C4" w:rsidRDefault="006750C4" w:rsidP="00897D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266"/>
    <w:rsid w:val="0002763C"/>
    <w:rsid w:val="000F183E"/>
    <w:rsid w:val="003E51C0"/>
    <w:rsid w:val="003F51CC"/>
    <w:rsid w:val="00417AAA"/>
    <w:rsid w:val="00430FB7"/>
    <w:rsid w:val="00581BF7"/>
    <w:rsid w:val="006123AE"/>
    <w:rsid w:val="006239A9"/>
    <w:rsid w:val="00632526"/>
    <w:rsid w:val="006750C4"/>
    <w:rsid w:val="006C5266"/>
    <w:rsid w:val="007466EF"/>
    <w:rsid w:val="00750BF5"/>
    <w:rsid w:val="007F00D7"/>
    <w:rsid w:val="008449D4"/>
    <w:rsid w:val="00863EB1"/>
    <w:rsid w:val="00897D78"/>
    <w:rsid w:val="009019F8"/>
    <w:rsid w:val="00973DC2"/>
    <w:rsid w:val="009E2FC9"/>
    <w:rsid w:val="00B85485"/>
    <w:rsid w:val="00C44F24"/>
    <w:rsid w:val="00C71C21"/>
    <w:rsid w:val="00C76B99"/>
    <w:rsid w:val="00C96770"/>
    <w:rsid w:val="00CE780F"/>
    <w:rsid w:val="00D17BEF"/>
    <w:rsid w:val="00D40EB8"/>
    <w:rsid w:val="00D95FD7"/>
    <w:rsid w:val="00E1728C"/>
    <w:rsid w:val="00E42E48"/>
    <w:rsid w:val="00F140FC"/>
    <w:rsid w:val="00F20231"/>
    <w:rsid w:val="00F93B48"/>
    <w:rsid w:val="00FA6A7C"/>
    <w:rsid w:val="00FE0195"/>
    <w:rsid w:val="00FF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886DE"/>
  <w15:chartTrackingRefBased/>
  <w15:docId w15:val="{2B1FD80B-5710-488C-9CA1-0768D4777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BF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50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39"/>
    <w:rsid w:val="00612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97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97D78"/>
  </w:style>
  <w:style w:type="paragraph" w:styleId="Pieddepage">
    <w:name w:val="footer"/>
    <w:basedOn w:val="Normal"/>
    <w:link w:val="PieddepageCar"/>
    <w:uiPriority w:val="99"/>
    <w:unhideWhenUsed/>
    <w:rsid w:val="00897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7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jeunesse</dc:creator>
  <cp:keywords/>
  <dc:description/>
  <cp:lastModifiedBy>Marion JURY</cp:lastModifiedBy>
  <cp:revision>2</cp:revision>
  <cp:lastPrinted>2020-09-25T13:21:00Z</cp:lastPrinted>
  <dcterms:created xsi:type="dcterms:W3CDTF">2020-09-28T13:35:00Z</dcterms:created>
  <dcterms:modified xsi:type="dcterms:W3CDTF">2020-09-28T13:35:00Z</dcterms:modified>
</cp:coreProperties>
</file>